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6C" w:rsidRDefault="00774D4C" w:rsidP="004F7433">
      <w:pPr>
        <w:spacing w:beforeLines="150" w:before="360" w:afterLines="100" w:after="240"/>
        <w:jc w:val="center"/>
        <w:rPr>
          <w:rFonts w:ascii="隶书" w:eastAsia="隶书"/>
          <w:sz w:val="20"/>
          <w:szCs w:val="20"/>
        </w:rPr>
      </w:pPr>
      <w:r w:rsidRPr="004F7433">
        <w:rPr>
          <w:rFonts w:ascii="隶书" w:eastAsia="隶书" w:hint="eastAsia"/>
          <w:sz w:val="44"/>
          <w:szCs w:val="44"/>
        </w:rPr>
        <w:t>云南省大型科学仪器协作共用申请</w:t>
      </w:r>
      <w:r w:rsidR="00894866">
        <w:rPr>
          <w:rFonts w:ascii="隶书" w:eastAsia="隶书" w:hint="eastAsia"/>
          <w:sz w:val="44"/>
          <w:szCs w:val="44"/>
        </w:rPr>
        <w:t>表</w:t>
      </w:r>
    </w:p>
    <w:p w:rsidR="009D5A58" w:rsidRPr="009D5A58" w:rsidRDefault="009D5A58" w:rsidP="009D5A58">
      <w:pPr>
        <w:spacing w:afterLines="50" w:after="120" w:line="240" w:lineRule="auto"/>
        <w:jc w:val="both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设备所在</w:t>
      </w:r>
      <w:r w:rsidRPr="009D5A58">
        <w:rPr>
          <w:rFonts w:ascii="宋体" w:eastAsia="宋体" w:hAnsi="宋体" w:hint="eastAsia"/>
          <w:sz w:val="20"/>
          <w:szCs w:val="20"/>
        </w:rPr>
        <w:t>单位：</w:t>
      </w:r>
      <w:r>
        <w:rPr>
          <w:rFonts w:ascii="宋体" w:eastAsia="宋体" w:hAnsi="宋体" w:hint="eastAsia"/>
          <w:sz w:val="20"/>
          <w:szCs w:val="20"/>
        </w:rPr>
        <w:t>曲靖师范学院磁性材料及器件研究中心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37"/>
        <w:gridCol w:w="850"/>
        <w:gridCol w:w="705"/>
        <w:gridCol w:w="854"/>
        <w:gridCol w:w="416"/>
        <w:gridCol w:w="1850"/>
        <w:gridCol w:w="1264"/>
      </w:tblGrid>
      <w:tr w:rsidR="00894866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894866" w:rsidRPr="004F7433" w:rsidRDefault="00894866" w:rsidP="00894866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设备信息</w:t>
            </w:r>
          </w:p>
        </w:tc>
      </w:tr>
      <w:tr w:rsidR="00894866" w:rsidRPr="00774D4C" w:rsidTr="00970915">
        <w:trPr>
          <w:trHeight w:val="617"/>
        </w:trPr>
        <w:tc>
          <w:tcPr>
            <w:tcW w:w="1554" w:type="dxa"/>
            <w:vAlign w:val="center"/>
          </w:tcPr>
          <w:p w:rsidR="00894866" w:rsidRPr="00894866" w:rsidRDefault="00894866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2692" w:type="dxa"/>
            <w:gridSpan w:val="3"/>
            <w:vAlign w:val="center"/>
          </w:tcPr>
          <w:p w:rsidR="00894866" w:rsidRPr="00B6297B" w:rsidRDefault="00691991" w:rsidP="00691991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差示扫描量热仪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(DSC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  <w:gridSpan w:val="2"/>
            <w:vAlign w:val="center"/>
          </w:tcPr>
          <w:p w:rsidR="00894866" w:rsidRPr="00971489" w:rsidRDefault="00970915" w:rsidP="007A526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14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3114" w:type="dxa"/>
            <w:gridSpan w:val="2"/>
            <w:vAlign w:val="center"/>
          </w:tcPr>
          <w:p w:rsidR="00894866" w:rsidRPr="00B6297B" w:rsidRDefault="00691991" w:rsidP="0069199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DSC</w:t>
            </w:r>
            <w:r w:rsidR="00A4771F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2000</w:t>
            </w:r>
          </w:p>
        </w:tc>
      </w:tr>
      <w:tr w:rsidR="00774D4C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申请人基本信息</w:t>
            </w:r>
          </w:p>
        </w:tc>
      </w:tr>
      <w:tr w:rsidR="006B407C" w:rsidRPr="00774D4C" w:rsidTr="00970915">
        <w:trPr>
          <w:trHeight w:val="710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7" w:type="dxa"/>
            <w:gridSpan w:val="2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F7E8B" w:rsidRPr="00774D4C" w:rsidTr="00970915">
        <w:trPr>
          <w:trHeight w:val="531"/>
        </w:trPr>
        <w:tc>
          <w:tcPr>
            <w:tcW w:w="1554" w:type="dxa"/>
            <w:vAlign w:val="center"/>
          </w:tcPr>
          <w:p w:rsidR="00E56DB4" w:rsidRPr="004F7433" w:rsidRDefault="00E56DB4" w:rsidP="00E56DB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970915">
        <w:trPr>
          <w:trHeight w:val="531"/>
        </w:trPr>
        <w:tc>
          <w:tcPr>
            <w:tcW w:w="1554" w:type="dxa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所属</w:t>
            </w: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4D4C" w:rsidRPr="00774D4C" w:rsidTr="009D5A58">
        <w:trPr>
          <w:trHeight w:val="760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测量样品信息</w:t>
            </w:r>
          </w:p>
        </w:tc>
      </w:tr>
      <w:tr w:rsidR="00970915" w:rsidRPr="00774D4C" w:rsidTr="00970915">
        <w:trPr>
          <w:trHeight w:val="438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09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化学名称</w:t>
            </w: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测量条件</w:t>
            </w:r>
          </w:p>
        </w:tc>
        <w:tc>
          <w:tcPr>
            <w:tcW w:w="1264" w:type="dxa"/>
            <w:vAlign w:val="center"/>
          </w:tcPr>
          <w:p w:rsidR="00970915" w:rsidRPr="00774D4C" w:rsidRDefault="00970915" w:rsidP="009709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使用机时</w:t>
            </w:r>
          </w:p>
        </w:tc>
      </w:tr>
      <w:tr w:rsidR="00970915" w:rsidRPr="00774D4C" w:rsidTr="00970915">
        <w:trPr>
          <w:trHeight w:val="484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21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970915">
        <w:trPr>
          <w:trHeight w:val="1005"/>
        </w:trPr>
        <w:tc>
          <w:tcPr>
            <w:tcW w:w="1554" w:type="dxa"/>
            <w:vAlign w:val="center"/>
          </w:tcPr>
          <w:p w:rsidR="006B407C" w:rsidRPr="004F7433" w:rsidRDefault="006B407C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挥发性</w:t>
            </w:r>
          </w:p>
        </w:tc>
        <w:tc>
          <w:tcPr>
            <w:tcW w:w="1987" w:type="dxa"/>
            <w:gridSpan w:val="2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gridSpan w:val="2"/>
            <w:vAlign w:val="center"/>
          </w:tcPr>
          <w:p w:rsidR="006B407C" w:rsidRPr="006B407C" w:rsidRDefault="006B407C" w:rsidP="006B407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毒性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腐蚀性</w:t>
            </w:r>
            <w:r w:rsidR="009F7E8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gridSpan w:val="3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E56DB4" w:rsidRPr="00774D4C" w:rsidTr="00970915">
        <w:trPr>
          <w:trHeight w:val="836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76" w:type="dxa"/>
            <w:gridSpan w:val="7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56DB4" w:rsidRDefault="00E56DB4"/>
    <w:p w:rsidR="00E56DB4" w:rsidRPr="00E56DB4" w:rsidRDefault="00E56DB4" w:rsidP="00E56DB4">
      <w:pPr>
        <w:ind w:right="216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申请人</w:t>
      </w:r>
      <w:r>
        <w:rPr>
          <w:rFonts w:ascii="宋体" w:eastAsia="宋体" w:hAnsi="宋体" w:hint="eastAsia"/>
          <w:sz w:val="24"/>
          <w:szCs w:val="24"/>
        </w:rPr>
        <w:t>签：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</w:p>
    <w:p w:rsidR="006B407C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</w:p>
    <w:p w:rsidR="006B407C" w:rsidRPr="00E56DB4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所在部门盖章</w:t>
      </w:r>
    </w:p>
    <w:p w:rsidR="00E56DB4" w:rsidRDefault="00E56DB4" w:rsidP="00E56DB4">
      <w:pPr>
        <w:ind w:right="7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年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56DB4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E56DB4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6B407C" w:rsidRPr="00E56DB4" w:rsidRDefault="006B407C">
      <w:pPr>
        <w:ind w:right="720"/>
        <w:jc w:val="right"/>
        <w:rPr>
          <w:rFonts w:ascii="宋体" w:eastAsia="宋体" w:hAnsi="宋体"/>
          <w:sz w:val="24"/>
          <w:szCs w:val="24"/>
        </w:rPr>
      </w:pPr>
    </w:p>
    <w:sectPr w:rsidR="006B407C" w:rsidRPr="00E56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01"/>
    <w:rsid w:val="00054BE3"/>
    <w:rsid w:val="004F7433"/>
    <w:rsid w:val="00691991"/>
    <w:rsid w:val="006B407C"/>
    <w:rsid w:val="00774D4C"/>
    <w:rsid w:val="007A5264"/>
    <w:rsid w:val="00875B2A"/>
    <w:rsid w:val="00894866"/>
    <w:rsid w:val="00970915"/>
    <w:rsid w:val="00971489"/>
    <w:rsid w:val="009D5A58"/>
    <w:rsid w:val="009F7E8B"/>
    <w:rsid w:val="00A4771F"/>
    <w:rsid w:val="00B6297B"/>
    <w:rsid w:val="00BD1901"/>
    <w:rsid w:val="00CE3133"/>
    <w:rsid w:val="00E56DB4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DD93"/>
  <w15:chartTrackingRefBased/>
  <w15:docId w15:val="{FF0E506C-34F6-492F-9665-9F0701D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Yuan-lei Zhang</dc:creator>
  <cp:keywords/>
  <dc:description/>
  <cp:lastModifiedBy>Yuan-lei Zhang</cp:lastModifiedBy>
  <cp:revision>2</cp:revision>
  <dcterms:created xsi:type="dcterms:W3CDTF">2016-06-16T02:47:00Z</dcterms:created>
  <dcterms:modified xsi:type="dcterms:W3CDTF">2016-06-16T02:47:00Z</dcterms:modified>
</cp:coreProperties>
</file>